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5A404D" w14:textId="77777777" w:rsidR="00EB6242" w:rsidRPr="000F4182" w:rsidRDefault="00EB6242" w:rsidP="00E44032">
      <w:pPr>
        <w:spacing w:after="240" w:line="240" w:lineRule="auto"/>
        <w:jc w:val="right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0F4182">
        <w:rPr>
          <w:rFonts w:ascii="Times New Roman" w:hAnsi="Times New Roman"/>
          <w:b/>
          <w:color w:val="000000"/>
          <w:sz w:val="24"/>
          <w:szCs w:val="24"/>
          <w:lang w:eastAsia="pl-PL"/>
        </w:rPr>
        <w:t>Załącznik nr 7 do SWZ</w:t>
      </w:r>
    </w:p>
    <w:p w14:paraId="3261ADB4" w14:textId="77777777" w:rsidR="00EB6242" w:rsidRPr="000F4182" w:rsidRDefault="00EB6242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</w:pPr>
      <w:r w:rsidRPr="000F4182"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  <w:tab/>
      </w:r>
    </w:p>
    <w:tbl>
      <w:tblPr>
        <w:tblW w:w="83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9"/>
        <w:gridCol w:w="3398"/>
        <w:gridCol w:w="4645"/>
      </w:tblGrid>
      <w:tr w:rsidR="00EB6242" w14:paraId="57E2C837" w14:textId="77777777" w:rsidTr="009A39B5">
        <w:trPr>
          <w:trHeight w:val="587"/>
        </w:trPr>
        <w:tc>
          <w:tcPr>
            <w:tcW w:w="289" w:type="dxa"/>
            <w:vMerge w:val="restart"/>
            <w:tcBorders>
              <w:top w:val="nil"/>
              <w:left w:val="nil"/>
              <w:bottom w:val="nil"/>
            </w:tcBorders>
          </w:tcPr>
          <w:p w14:paraId="6851A329" w14:textId="77777777" w:rsidR="00EB6242" w:rsidRDefault="00EB6242" w:rsidP="00CE34C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98832762"/>
            <w:bookmarkStart w:id="1" w:name="_Hlk98832868"/>
          </w:p>
        </w:tc>
        <w:tc>
          <w:tcPr>
            <w:tcW w:w="3398" w:type="dxa"/>
            <w:shd w:val="pct15" w:color="auto" w:fill="auto"/>
            <w:vAlign w:val="center"/>
          </w:tcPr>
          <w:p w14:paraId="1EED54C2" w14:textId="77777777" w:rsidR="00EB6242" w:rsidRDefault="00EB6242" w:rsidP="00CE34C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5" w:type="dxa"/>
            <w:vAlign w:val="center"/>
          </w:tcPr>
          <w:p w14:paraId="11D9496E" w14:textId="77777777" w:rsidR="00EB6242" w:rsidRDefault="00EB6242" w:rsidP="00CE34C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EB6242" w14:paraId="32E0C78D" w14:textId="77777777" w:rsidTr="009A39B5">
        <w:trPr>
          <w:trHeight w:val="703"/>
        </w:trPr>
        <w:tc>
          <w:tcPr>
            <w:tcW w:w="289" w:type="dxa"/>
            <w:vMerge/>
            <w:tcBorders>
              <w:top w:val="nil"/>
              <w:left w:val="nil"/>
              <w:bottom w:val="nil"/>
            </w:tcBorders>
            <w:vAlign w:val="center"/>
          </w:tcPr>
          <w:p w14:paraId="3227DC38" w14:textId="77777777" w:rsidR="00EB6242" w:rsidRDefault="00EB6242" w:rsidP="00CE34C0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shd w:val="pct15" w:color="auto" w:fill="auto"/>
            <w:vAlign w:val="center"/>
          </w:tcPr>
          <w:p w14:paraId="3E381BF2" w14:textId="77777777" w:rsidR="00EB6242" w:rsidRDefault="00EB6242" w:rsidP="00CE34C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5" w:type="dxa"/>
            <w:vAlign w:val="center"/>
          </w:tcPr>
          <w:p w14:paraId="0994F752" w14:textId="77777777" w:rsidR="00EB6242" w:rsidRDefault="00EB6242" w:rsidP="00CE34C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  <w:bookmarkEnd w:id="0"/>
      </w:tr>
      <w:bookmarkEnd w:id="1"/>
    </w:tbl>
    <w:p w14:paraId="74543FFD" w14:textId="77777777" w:rsidR="00EB6242" w:rsidRPr="000F4182" w:rsidRDefault="00EB6242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</w:pPr>
    </w:p>
    <w:p w14:paraId="5F27CFF5" w14:textId="77777777" w:rsidR="00EB6242" w:rsidRPr="000F4182" w:rsidRDefault="00EB6242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</w:pPr>
      <w:r w:rsidRPr="000F4182"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  <w:t>Oświadczenie o aktualności informacji zawartych w oświadczeniu, o niepodleganiu wykluczeniu z postępowania, w zakresie podstaw wykluczenia z postępowania wskazanych przez zamawiającego</w:t>
      </w:r>
    </w:p>
    <w:p w14:paraId="1561DE5F" w14:textId="77777777" w:rsidR="00EB6242" w:rsidRPr="000F4182" w:rsidRDefault="00EB6242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</w:pPr>
    </w:p>
    <w:p w14:paraId="669C995B" w14:textId="77777777" w:rsidR="00EB6242" w:rsidRPr="000F4182" w:rsidRDefault="00EB6242" w:rsidP="007A4296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0F4182"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  <w:t xml:space="preserve"> </w:t>
      </w:r>
      <w:r w:rsidRPr="000F4182">
        <w:rPr>
          <w:rFonts w:ascii="Times New Roman" w:hAnsi="Times New Roman"/>
          <w:color w:val="000000"/>
          <w:spacing w:val="-4"/>
          <w:sz w:val="24"/>
          <w:szCs w:val="24"/>
        </w:rPr>
        <w:t>Na potrzeby postępowania o udzielenie zamówienia publicznego p.n.:</w:t>
      </w:r>
    </w:p>
    <w:p w14:paraId="1CEC5AFE" w14:textId="77777777" w:rsidR="00355ED5" w:rsidRPr="00355ED5" w:rsidRDefault="00355ED5" w:rsidP="00355ED5">
      <w:pPr>
        <w:suppressAutoHyphens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 w:rsidRPr="00355ED5">
        <w:rPr>
          <w:rFonts w:ascii="Times New Roman" w:hAnsi="Times New Roman"/>
          <w:b/>
          <w:sz w:val="32"/>
          <w:szCs w:val="32"/>
          <w:lang w:eastAsia="ar-SA"/>
        </w:rPr>
        <w:t xml:space="preserve">„Przebudowa drogi powiatowej nr </w:t>
      </w:r>
      <w:smartTag w:uri="urn:schemas-microsoft-com:office:smarttags" w:element="metricconverter">
        <w:smartTagPr>
          <w:attr w:name="ProductID" w:val="1035F"/>
        </w:smartTagPr>
        <w:smartTag w:uri="urn:schemas-microsoft-com:office:smarttags" w:element="metricconverter">
          <w:smartTagPr>
            <w:attr w:name="ProductID" w:val="1035F"/>
          </w:smartTagPr>
          <w:r w:rsidRPr="00355ED5">
            <w:rPr>
              <w:rFonts w:ascii="Times New Roman" w:hAnsi="Times New Roman"/>
              <w:b/>
              <w:sz w:val="32"/>
              <w:szCs w:val="32"/>
              <w:lang w:eastAsia="ar-SA"/>
            </w:rPr>
            <w:t>1035F</w:t>
          </w:r>
        </w:smartTag>
        <w:r w:rsidRPr="00355ED5">
          <w:rPr>
            <w:rFonts w:ascii="Times New Roman" w:hAnsi="Times New Roman"/>
            <w:b/>
            <w:sz w:val="32"/>
            <w:szCs w:val="32"/>
            <w:lang w:eastAsia="ar-SA"/>
          </w:rPr>
          <w:t xml:space="preserve"> </w:t>
        </w:r>
      </w:smartTag>
      <w:r w:rsidRPr="00355ED5">
        <w:rPr>
          <w:rFonts w:ascii="Times New Roman" w:hAnsi="Times New Roman"/>
          <w:b/>
          <w:sz w:val="32"/>
          <w:szCs w:val="32"/>
          <w:lang w:eastAsia="ar-SA"/>
        </w:rPr>
        <w:t>w miejscowości Rejów”</w:t>
      </w:r>
    </w:p>
    <w:p w14:paraId="2917CE2B" w14:textId="326B826A" w:rsidR="00D817D6" w:rsidRPr="00355ED5" w:rsidRDefault="00355ED5" w:rsidP="00355ED5">
      <w:pPr>
        <w:jc w:val="center"/>
        <w:rPr>
          <w:rFonts w:ascii="Times New Roman" w:hAnsi="Times New Roman"/>
          <w:b/>
          <w:sz w:val="32"/>
          <w:szCs w:val="32"/>
        </w:rPr>
      </w:pPr>
      <w:r w:rsidRPr="00355ED5">
        <w:rPr>
          <w:rFonts w:ascii="Times New Roman" w:hAnsi="Times New Roman"/>
          <w:b/>
          <w:sz w:val="32"/>
          <w:szCs w:val="32"/>
          <w:lang w:eastAsia="ar-SA"/>
        </w:rPr>
        <w:t>Zadanie realizowane oraz fin</w:t>
      </w:r>
      <w:bookmarkStart w:id="2" w:name="_GoBack"/>
      <w:bookmarkEnd w:id="2"/>
      <w:r w:rsidRPr="00355ED5">
        <w:rPr>
          <w:rFonts w:ascii="Times New Roman" w:hAnsi="Times New Roman"/>
          <w:b/>
          <w:sz w:val="32"/>
          <w:szCs w:val="32"/>
          <w:lang w:eastAsia="ar-SA"/>
        </w:rPr>
        <w:t>ansowane w ramach środków budżetu  Rządowego Funduszu Rozwoju Dróg i środków budżetu Powiatu Nowosolskiego</w:t>
      </w:r>
    </w:p>
    <w:p w14:paraId="06E968DB" w14:textId="32870DF2" w:rsidR="00EB6242" w:rsidRPr="000F4182" w:rsidRDefault="00EB6242" w:rsidP="007E7602">
      <w:pPr>
        <w:tabs>
          <w:tab w:val="num" w:pos="1420"/>
        </w:tabs>
        <w:spacing w:before="120" w:after="60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4182">
        <w:rPr>
          <w:rFonts w:ascii="Times New Roman" w:hAnsi="Times New Roman"/>
          <w:color w:val="000000"/>
          <w:sz w:val="24"/>
          <w:szCs w:val="24"/>
        </w:rPr>
        <w:t>oświad</w:t>
      </w:r>
      <w:r>
        <w:rPr>
          <w:rFonts w:ascii="Times New Roman" w:hAnsi="Times New Roman"/>
          <w:color w:val="000000"/>
          <w:sz w:val="24"/>
          <w:szCs w:val="24"/>
        </w:rPr>
        <w:t xml:space="preserve">czam/-y, że informacje zawarte </w:t>
      </w:r>
      <w:r w:rsidRPr="000F4182">
        <w:rPr>
          <w:rFonts w:ascii="Times New Roman" w:hAnsi="Times New Roman"/>
          <w:color w:val="000000"/>
          <w:sz w:val="24"/>
          <w:szCs w:val="24"/>
        </w:rPr>
        <w:t>w złożonym oświadczeniu o braku podstaw do wykluczenia z niniejszego postępowania w zakresie wskazanym w rozdziale 7 specyfikacji warunków zamówienia są aktualne.</w:t>
      </w:r>
    </w:p>
    <w:p w14:paraId="580A6CA5" w14:textId="77777777" w:rsidR="009C335B" w:rsidRDefault="009C335B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2F6D1F5" w14:textId="77777777" w:rsidR="009C335B" w:rsidRDefault="009C335B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3685F04" w14:textId="77777777" w:rsidR="00EB6242" w:rsidRPr="000F4182" w:rsidRDefault="00EB6242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  <w:r w:rsidRPr="000F4182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161204E8" w14:textId="77777777" w:rsidR="00EB6242" w:rsidRPr="000F4182" w:rsidRDefault="00EB6242" w:rsidP="000F3BA1">
      <w:pPr>
        <w:spacing w:line="276" w:lineRule="auto"/>
        <w:ind w:left="5245"/>
        <w:jc w:val="both"/>
        <w:rPr>
          <w:rFonts w:ascii="Times New Roman" w:hAnsi="Times New Roman"/>
          <w:color w:val="FF0000"/>
        </w:rPr>
      </w:pPr>
    </w:p>
    <w:sectPr w:rsidR="00EB6242" w:rsidRPr="000F4182" w:rsidSect="00CE34C0">
      <w:headerReference w:type="default" r:id="rId7"/>
      <w:pgSz w:w="11906" w:h="16838"/>
      <w:pgMar w:top="851" w:right="1417" w:bottom="1417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271DF3" w14:textId="77777777" w:rsidR="000E19C3" w:rsidRDefault="000E19C3" w:rsidP="00D311FB">
      <w:pPr>
        <w:spacing w:after="0" w:line="240" w:lineRule="auto"/>
      </w:pPr>
      <w:r>
        <w:separator/>
      </w:r>
    </w:p>
  </w:endnote>
  <w:endnote w:type="continuationSeparator" w:id="0">
    <w:p w14:paraId="3EF3F523" w14:textId="77777777" w:rsidR="000E19C3" w:rsidRDefault="000E19C3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138938" w14:textId="77777777" w:rsidR="000E19C3" w:rsidRDefault="000E19C3" w:rsidP="00D311FB">
      <w:pPr>
        <w:spacing w:after="0" w:line="240" w:lineRule="auto"/>
      </w:pPr>
      <w:r>
        <w:separator/>
      </w:r>
    </w:p>
  </w:footnote>
  <w:footnote w:type="continuationSeparator" w:id="0">
    <w:p w14:paraId="106A0B8C" w14:textId="77777777" w:rsidR="000E19C3" w:rsidRDefault="000E19C3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6F4CCC" w14:textId="0C4259B1" w:rsidR="00EB6242" w:rsidRPr="004F51FC" w:rsidRDefault="000E19C3" w:rsidP="004F51FC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 w14:anchorId="02BCE096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1;mso-wrap-style:none;mso-position-horizontal-relative:page;mso-position-vertical-relative:page" filled="f" stroked="f">
          <v:textbox style="mso-fit-shape-to-text:t" inset="0,0,0,0">
            <w:txbxContent>
              <w:p w14:paraId="65E34552" w14:textId="77777777" w:rsidR="00EB6242" w:rsidRDefault="000E19C3" w:rsidP="004F51FC">
                <w:pPr>
                  <w:pStyle w:val="Tekstpodstawowy"/>
                  <w:spacing w:line="253" w:lineRule="exact"/>
                  <w:ind w:left="20"/>
                </w:pPr>
                <w:r>
                  <w:rPr>
                    <w:sz w:val="20"/>
                    <w:szCs w:val="20"/>
                  </w:rPr>
                  <w:pict w14:anchorId="549A57B7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5" type="#_x0000_t75" style="width:229.5pt;height:2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23008461">
        <v:shape id="_x0000_s2050" type="#_x0000_t202" style="position:absolute;margin-left:229.7pt;margin-top:414.6pt;width:231.75pt;height:12.75pt;z-index:-2;mso-wrap-style:none;mso-position-horizontal-relative:page;mso-position-vertical-relative:page" filled="f" stroked="f">
          <v:textbox style="mso-fit-shape-to-text:t" inset="0,0,0,0">
            <w:txbxContent>
              <w:p w14:paraId="74CC1FC9" w14:textId="77777777" w:rsidR="00EB6242" w:rsidRDefault="000E19C3" w:rsidP="004F51FC">
                <w:pPr>
                  <w:pStyle w:val="Tekstpodstawowy"/>
                  <w:spacing w:line="253" w:lineRule="exact"/>
                  <w:ind w:left="20"/>
                </w:pPr>
                <w:r>
                  <w:rPr>
                    <w:sz w:val="20"/>
                    <w:szCs w:val="20"/>
                  </w:rPr>
                  <w:pict w14:anchorId="4023F4A7">
                    <v:shape id="_x0000_i1026" type="#_x0000_t75" style="width:229.5pt;height:2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 w:rsidR="00EB6242">
      <w:rPr>
        <w:rFonts w:ascii="Times New Roman" w:hAnsi="Times New Roman"/>
        <w:i/>
        <w:sz w:val="18"/>
        <w:szCs w:val="18"/>
      </w:rPr>
      <w:t>Nr postępowania: 3411.</w:t>
    </w:r>
    <w:r w:rsidR="00D817D6">
      <w:rPr>
        <w:rFonts w:ascii="Times New Roman" w:hAnsi="Times New Roman"/>
        <w:i/>
        <w:sz w:val="18"/>
        <w:szCs w:val="18"/>
      </w:rPr>
      <w:t>0</w:t>
    </w:r>
    <w:r w:rsidR="00355ED5">
      <w:rPr>
        <w:rFonts w:ascii="Times New Roman" w:hAnsi="Times New Roman"/>
        <w:i/>
        <w:sz w:val="18"/>
        <w:szCs w:val="18"/>
      </w:rPr>
      <w:t>7</w:t>
    </w:r>
    <w:r w:rsidR="00EB6242" w:rsidRPr="004F51FC">
      <w:rPr>
        <w:rFonts w:ascii="Times New Roman" w:hAnsi="Times New Roman"/>
        <w:i/>
        <w:sz w:val="18"/>
        <w:szCs w:val="18"/>
      </w:rPr>
      <w:t>.20</w:t>
    </w:r>
    <w:r w:rsidR="00D817D6">
      <w:rPr>
        <w:rFonts w:ascii="Times New Roman" w:hAnsi="Times New Roman"/>
        <w:i/>
        <w:sz w:val="18"/>
        <w:szCs w:val="18"/>
      </w:rPr>
      <w:t>26</w:t>
    </w:r>
    <w:r w:rsidR="005C39F1">
      <w:rPr>
        <w:rFonts w:ascii="Times New Roman" w:hAnsi="Times New Roman"/>
        <w:i/>
        <w:sz w:val="18"/>
        <w:szCs w:val="18"/>
      </w:rPr>
      <w:t>.PZD</w:t>
    </w:r>
  </w:p>
  <w:p w14:paraId="44E1FE0F" w14:textId="77777777" w:rsidR="00EB6242" w:rsidRPr="001C6A28" w:rsidRDefault="00EB6242">
    <w:pPr>
      <w:pStyle w:val="Nagwek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012908"/>
    <w:multiLevelType w:val="hybridMultilevel"/>
    <w:tmpl w:val="FFFFFFFF"/>
    <w:lvl w:ilvl="0" w:tplc="AE6601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D147D"/>
    <w:multiLevelType w:val="hybridMultilevel"/>
    <w:tmpl w:val="FFFFFFFF"/>
    <w:lvl w:ilvl="0" w:tplc="9C9A2F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3862"/>
    <w:rsid w:val="00007938"/>
    <w:rsid w:val="000230C8"/>
    <w:rsid w:val="000C669D"/>
    <w:rsid w:val="000E19C3"/>
    <w:rsid w:val="000F3BA1"/>
    <w:rsid w:val="000F4182"/>
    <w:rsid w:val="00122DEB"/>
    <w:rsid w:val="00125D70"/>
    <w:rsid w:val="001305EA"/>
    <w:rsid w:val="0015158F"/>
    <w:rsid w:val="001B2FEC"/>
    <w:rsid w:val="001B7E0B"/>
    <w:rsid w:val="001C26E7"/>
    <w:rsid w:val="001C6A28"/>
    <w:rsid w:val="001E49FB"/>
    <w:rsid w:val="00204B15"/>
    <w:rsid w:val="00226F73"/>
    <w:rsid w:val="00275C1C"/>
    <w:rsid w:val="00290FEC"/>
    <w:rsid w:val="002A1C0E"/>
    <w:rsid w:val="002B20F6"/>
    <w:rsid w:val="002B5772"/>
    <w:rsid w:val="002C478A"/>
    <w:rsid w:val="00317AD9"/>
    <w:rsid w:val="003517C5"/>
    <w:rsid w:val="00355ED5"/>
    <w:rsid w:val="003C52A8"/>
    <w:rsid w:val="003D498E"/>
    <w:rsid w:val="003E013D"/>
    <w:rsid w:val="003E29AD"/>
    <w:rsid w:val="003F7EAD"/>
    <w:rsid w:val="004126F4"/>
    <w:rsid w:val="00415B5C"/>
    <w:rsid w:val="00420726"/>
    <w:rsid w:val="00437002"/>
    <w:rsid w:val="00440505"/>
    <w:rsid w:val="00495C40"/>
    <w:rsid w:val="00497E71"/>
    <w:rsid w:val="00497F75"/>
    <w:rsid w:val="004D3862"/>
    <w:rsid w:val="004E1AC1"/>
    <w:rsid w:val="004F2A0F"/>
    <w:rsid w:val="004F51FC"/>
    <w:rsid w:val="0051137F"/>
    <w:rsid w:val="0051367B"/>
    <w:rsid w:val="005146FB"/>
    <w:rsid w:val="0054403C"/>
    <w:rsid w:val="00544E0B"/>
    <w:rsid w:val="00566639"/>
    <w:rsid w:val="00596934"/>
    <w:rsid w:val="005A46DB"/>
    <w:rsid w:val="005C1EF9"/>
    <w:rsid w:val="005C39F1"/>
    <w:rsid w:val="00652D32"/>
    <w:rsid w:val="006733DD"/>
    <w:rsid w:val="00675DBF"/>
    <w:rsid w:val="0068379E"/>
    <w:rsid w:val="00696E83"/>
    <w:rsid w:val="006A10A2"/>
    <w:rsid w:val="006B1B34"/>
    <w:rsid w:val="006B3327"/>
    <w:rsid w:val="006B70E5"/>
    <w:rsid w:val="006E0EFF"/>
    <w:rsid w:val="006E4A9F"/>
    <w:rsid w:val="00706F65"/>
    <w:rsid w:val="00721F08"/>
    <w:rsid w:val="0076613C"/>
    <w:rsid w:val="007767D6"/>
    <w:rsid w:val="0079204F"/>
    <w:rsid w:val="007A4296"/>
    <w:rsid w:val="007B5017"/>
    <w:rsid w:val="007C59F9"/>
    <w:rsid w:val="007E5A95"/>
    <w:rsid w:val="007E7394"/>
    <w:rsid w:val="007E7602"/>
    <w:rsid w:val="008136B0"/>
    <w:rsid w:val="00820924"/>
    <w:rsid w:val="00823993"/>
    <w:rsid w:val="0088478C"/>
    <w:rsid w:val="00892396"/>
    <w:rsid w:val="008A12ED"/>
    <w:rsid w:val="008D199D"/>
    <w:rsid w:val="008F0D21"/>
    <w:rsid w:val="00943207"/>
    <w:rsid w:val="009449DC"/>
    <w:rsid w:val="00952DA2"/>
    <w:rsid w:val="009809FB"/>
    <w:rsid w:val="009A2779"/>
    <w:rsid w:val="009A39B5"/>
    <w:rsid w:val="009C28CF"/>
    <w:rsid w:val="009C335B"/>
    <w:rsid w:val="009C53E7"/>
    <w:rsid w:val="009C6437"/>
    <w:rsid w:val="009D5C88"/>
    <w:rsid w:val="00A26C33"/>
    <w:rsid w:val="00A4432F"/>
    <w:rsid w:val="00A7551F"/>
    <w:rsid w:val="00AD70B3"/>
    <w:rsid w:val="00AE0CFF"/>
    <w:rsid w:val="00AE186B"/>
    <w:rsid w:val="00AF0F69"/>
    <w:rsid w:val="00AF270B"/>
    <w:rsid w:val="00B17CF3"/>
    <w:rsid w:val="00B502A9"/>
    <w:rsid w:val="00B6403F"/>
    <w:rsid w:val="00B91A8A"/>
    <w:rsid w:val="00B97C69"/>
    <w:rsid w:val="00BA24F0"/>
    <w:rsid w:val="00BB5267"/>
    <w:rsid w:val="00BC0C72"/>
    <w:rsid w:val="00C222B3"/>
    <w:rsid w:val="00C45909"/>
    <w:rsid w:val="00C80E90"/>
    <w:rsid w:val="00CA1BEA"/>
    <w:rsid w:val="00CA6191"/>
    <w:rsid w:val="00CB442E"/>
    <w:rsid w:val="00CC322B"/>
    <w:rsid w:val="00CE34C0"/>
    <w:rsid w:val="00D16E42"/>
    <w:rsid w:val="00D311FB"/>
    <w:rsid w:val="00D73412"/>
    <w:rsid w:val="00D817D6"/>
    <w:rsid w:val="00D8681F"/>
    <w:rsid w:val="00D91C07"/>
    <w:rsid w:val="00DB44C1"/>
    <w:rsid w:val="00DF5FA1"/>
    <w:rsid w:val="00E05116"/>
    <w:rsid w:val="00E42212"/>
    <w:rsid w:val="00E44032"/>
    <w:rsid w:val="00E46F7E"/>
    <w:rsid w:val="00E568BC"/>
    <w:rsid w:val="00E83527"/>
    <w:rsid w:val="00E90DCC"/>
    <w:rsid w:val="00E92232"/>
    <w:rsid w:val="00E962BD"/>
    <w:rsid w:val="00EB6242"/>
    <w:rsid w:val="00EF522A"/>
    <w:rsid w:val="00F10F9D"/>
    <w:rsid w:val="00F13911"/>
    <w:rsid w:val="00F2087A"/>
    <w:rsid w:val="00F2561A"/>
    <w:rsid w:val="00F36D36"/>
    <w:rsid w:val="00FA07BD"/>
    <w:rsid w:val="00FC39A3"/>
    <w:rsid w:val="00FC42DD"/>
    <w:rsid w:val="00FE5E92"/>
    <w:rsid w:val="00FF0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  <w14:docId w14:val="087EB80D"/>
  <w14:defaultImageDpi w14:val="0"/>
  <w15:docId w15:val="{7FA35208-705E-4747-BE73-30B8CC1A8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311F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311FB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rsid w:val="00CC322B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CC322B"/>
    <w:rPr>
      <w:rFonts w:ascii="Times New Roman" w:hAnsi="Times New Roman"/>
      <w:b/>
      <w:lang w:val="x-none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7A429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7A4296"/>
    <w:rPr>
      <w:rFonts w:cs="Times New Roman"/>
    </w:rPr>
  </w:style>
  <w:style w:type="character" w:styleId="Hipercze">
    <w:name w:val="Hyperlink"/>
    <w:uiPriority w:val="99"/>
    <w:semiHidden/>
    <w:rsid w:val="007A4296"/>
    <w:rPr>
      <w:rFonts w:cs="Times New Roman"/>
      <w:color w:val="0000FF"/>
      <w:u w:val="single"/>
    </w:rPr>
  </w:style>
  <w:style w:type="character" w:customStyle="1" w:styleId="AkapitzlistZnak">
    <w:name w:val="Akapit z listą Znak"/>
    <w:link w:val="Akapitzlist"/>
    <w:uiPriority w:val="99"/>
    <w:locked/>
    <w:rsid w:val="007A4296"/>
    <w:rPr>
      <w:rFonts w:ascii="Times New Roman" w:hAnsi="Times New Roman"/>
      <w:sz w:val="20"/>
      <w:lang w:val="x-none" w:eastAsia="x-none"/>
    </w:rPr>
  </w:style>
  <w:style w:type="paragraph" w:styleId="Akapitzlist">
    <w:name w:val="List Paragraph"/>
    <w:basedOn w:val="Normalny"/>
    <w:link w:val="AkapitzlistZnak"/>
    <w:uiPriority w:val="99"/>
    <w:qFormat/>
    <w:rsid w:val="007A429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884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88478C"/>
    <w:rPr>
      <w:rFonts w:ascii="Segoe UI" w:hAnsi="Segoe UI"/>
      <w:sz w:val="18"/>
    </w:rPr>
  </w:style>
  <w:style w:type="paragraph" w:styleId="Tekstpodstawowy">
    <w:name w:val="Body Text"/>
    <w:basedOn w:val="Normalny"/>
    <w:link w:val="TekstpodstawowyZnak"/>
    <w:uiPriority w:val="99"/>
    <w:locked/>
    <w:rsid w:val="004F51FC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Pr>
      <w:kern w:val="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2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123</Words>
  <Characters>739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Konto Microsoft</cp:lastModifiedBy>
  <cp:revision>120</cp:revision>
  <cp:lastPrinted>2024-09-30T08:03:00Z</cp:lastPrinted>
  <dcterms:created xsi:type="dcterms:W3CDTF">2017-01-12T12:42:00Z</dcterms:created>
  <dcterms:modified xsi:type="dcterms:W3CDTF">2026-04-15T17:43:00Z</dcterms:modified>
</cp:coreProperties>
</file>